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36E" w:rsidRPr="001954AB" w:rsidRDefault="00AE6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4AB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25436E" w:rsidRPr="001954AB" w:rsidRDefault="00AE6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4AB">
        <w:rPr>
          <w:rFonts w:ascii="Times New Roman" w:eastAsia="Times New Roman" w:hAnsi="Times New Roman" w:cs="Times New Roman"/>
          <w:b/>
          <w:sz w:val="24"/>
          <w:szCs w:val="24"/>
        </w:rPr>
        <w:t>«Курганский педагогический колледж»</w:t>
      </w:r>
    </w:p>
    <w:p w:rsidR="0025436E" w:rsidRPr="001954AB" w:rsidRDefault="00254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436E" w:rsidRDefault="00AE6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4A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Производственная практика </w:t>
      </w:r>
    </w:p>
    <w:p w:rsidR="004420D1" w:rsidRPr="001954AB" w:rsidRDefault="00442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436E" w:rsidRPr="001954AB" w:rsidRDefault="00AE6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4AB">
        <w:rPr>
          <w:rFonts w:ascii="Times New Roman" w:eastAsia="Times New Roman" w:hAnsi="Times New Roman" w:cs="Times New Roman"/>
          <w:sz w:val="24"/>
          <w:szCs w:val="24"/>
        </w:rPr>
        <w:t>ПМ</w:t>
      </w:r>
      <w:proofErr w:type="gramStart"/>
      <w:r w:rsidRPr="001954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4420D1">
        <w:rPr>
          <w:rFonts w:ascii="Times New Roman" w:eastAsia="Times New Roman" w:hAnsi="Times New Roman" w:cs="Times New Roman"/>
          <w:sz w:val="24"/>
          <w:szCs w:val="24"/>
        </w:rPr>
        <w:t>8</w:t>
      </w:r>
      <w:r w:rsidR="0019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20D1" w:rsidRPr="004420D1">
        <w:rPr>
          <w:rFonts w:ascii="Times New Roman" w:hAnsi="Times New Roman" w:cs="Times New Roman"/>
          <w:bCs/>
          <w:sz w:val="28"/>
          <w:szCs w:val="28"/>
        </w:rPr>
        <w:t>Разработка</w:t>
      </w:r>
      <w:proofErr w:type="gramEnd"/>
      <w:r w:rsidR="004420D1" w:rsidRPr="004420D1">
        <w:rPr>
          <w:rFonts w:ascii="Times New Roman" w:hAnsi="Times New Roman" w:cs="Times New Roman"/>
          <w:bCs/>
          <w:sz w:val="28"/>
          <w:szCs w:val="28"/>
        </w:rPr>
        <w:t xml:space="preserve"> дизайна веб-приложений</w:t>
      </w:r>
      <w:r w:rsidR="00442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436E" w:rsidRPr="001954AB" w:rsidRDefault="00AE6E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4AB">
        <w:rPr>
          <w:rFonts w:ascii="Times New Roman" w:eastAsia="Times New Roman" w:hAnsi="Times New Roman" w:cs="Times New Roman"/>
          <w:sz w:val="24"/>
          <w:szCs w:val="24"/>
        </w:rPr>
        <w:t>Специальность 09.02.07</w:t>
      </w:r>
      <w:r w:rsidR="0019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54AB">
        <w:rPr>
          <w:rFonts w:ascii="Times New Roman" w:eastAsia="Times New Roman" w:hAnsi="Times New Roman" w:cs="Times New Roman"/>
          <w:sz w:val="24"/>
          <w:szCs w:val="24"/>
        </w:rPr>
        <w:t>Информационные системы и программирование, гр</w:t>
      </w:r>
      <w:r w:rsidR="001954AB" w:rsidRPr="001954AB">
        <w:rPr>
          <w:rFonts w:ascii="Times New Roman" w:eastAsia="Times New Roman" w:hAnsi="Times New Roman" w:cs="Times New Roman"/>
          <w:sz w:val="24"/>
          <w:szCs w:val="24"/>
        </w:rPr>
        <w:t xml:space="preserve">уппа </w:t>
      </w:r>
      <w:r w:rsidRPr="001954AB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1954A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="004420D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954A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954A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954AB" w:rsidRPr="001954AB" w:rsidRDefault="00195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4AB">
        <w:rPr>
          <w:rFonts w:ascii="Times New Roman" w:eastAsia="Times New Roman" w:hAnsi="Times New Roman" w:cs="Times New Roman"/>
          <w:sz w:val="24"/>
          <w:szCs w:val="24"/>
        </w:rPr>
        <w:t xml:space="preserve">Сроки: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1954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76551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1954AB">
        <w:rPr>
          <w:rFonts w:ascii="Times New Roman" w:eastAsia="Times New Roman" w:hAnsi="Times New Roman" w:cs="Times New Roman"/>
          <w:sz w:val="24"/>
          <w:szCs w:val="24"/>
        </w:rPr>
        <w:t xml:space="preserve"> ноября по 1</w:t>
      </w:r>
      <w:r w:rsidR="000852C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954AB">
        <w:rPr>
          <w:rFonts w:ascii="Times New Roman" w:eastAsia="Times New Roman" w:hAnsi="Times New Roman" w:cs="Times New Roman"/>
          <w:sz w:val="24"/>
          <w:szCs w:val="24"/>
        </w:rPr>
        <w:t xml:space="preserve"> декабря 202</w:t>
      </w:r>
      <w:r w:rsidR="000852C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954AB">
        <w:rPr>
          <w:rFonts w:ascii="Times New Roman" w:eastAsia="Times New Roman" w:hAnsi="Times New Roman" w:cs="Times New Roman"/>
          <w:sz w:val="24"/>
          <w:szCs w:val="24"/>
        </w:rPr>
        <w:t xml:space="preserve"> года (144 ч.)</w:t>
      </w:r>
    </w:p>
    <w:p w:rsidR="00AE7B12" w:rsidRPr="001954AB" w:rsidRDefault="00AE7B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102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513"/>
        <w:gridCol w:w="3402"/>
        <w:gridCol w:w="3226"/>
      </w:tblGrid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AE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19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AE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Default="00AE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Times New Roman" w:hAnsi="Times New Roman" w:cs="Times New Roman"/>
                <w:sz w:val="24"/>
                <w:szCs w:val="24"/>
              </w:rPr>
              <w:t>База практики</w:t>
            </w:r>
          </w:p>
          <w:p w:rsidR="004420D1" w:rsidRPr="001954AB" w:rsidRDefault="004420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AE6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4420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954A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420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954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420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9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наставника</w:t>
            </w: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442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Антонов А. Э.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442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 А. Н.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 w:rsidP="00C74C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 w:rsidP="004274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 w:rsidP="00D86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 w:rsidP="00D868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56E6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56E6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56E6" w:rsidRPr="001954AB" w:rsidRDefault="00615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56E6" w:rsidRPr="001954AB" w:rsidRDefault="006156E6" w:rsidP="00E0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156E6" w:rsidRPr="001954AB" w:rsidRDefault="006156E6" w:rsidP="00E0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 w:rsidP="00957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 w:rsidP="001954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 w:rsidP="00F50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36E" w:rsidRPr="001954AB" w:rsidTr="004420D1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1954AB" w:rsidP="001954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436E" w:rsidRPr="001954AB" w:rsidRDefault="002543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954AB" w:rsidRPr="001954AB" w:rsidRDefault="001954AB" w:rsidP="00195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54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436E" w:rsidRPr="001954AB" w:rsidRDefault="0025436E">
      <w:pPr>
        <w:tabs>
          <w:tab w:val="center" w:pos="4677"/>
        </w:tabs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36E" w:rsidRDefault="00F64102">
      <w:pPr>
        <w:tabs>
          <w:tab w:val="center" w:pos="4677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 w:rsidRPr="001954AB">
        <w:rPr>
          <w:rFonts w:ascii="Times New Roman" w:eastAsia="Times New Roman" w:hAnsi="Times New Roman" w:cs="Times New Roman"/>
          <w:sz w:val="24"/>
          <w:szCs w:val="24"/>
        </w:rPr>
        <w:t>Заведующий</w:t>
      </w:r>
      <w:r w:rsidR="00AE6EDA" w:rsidRPr="001954AB">
        <w:rPr>
          <w:rFonts w:ascii="Times New Roman" w:eastAsia="Times New Roman" w:hAnsi="Times New Roman" w:cs="Times New Roman"/>
          <w:sz w:val="24"/>
          <w:szCs w:val="24"/>
        </w:rPr>
        <w:t xml:space="preserve"> практикой:</w:t>
      </w:r>
      <w:r w:rsidR="00AE6EDA">
        <w:rPr>
          <w:rFonts w:ascii="Times New Roman" w:eastAsia="Times New Roman" w:hAnsi="Times New Roman" w:cs="Times New Roman"/>
          <w:sz w:val="24"/>
        </w:rPr>
        <w:tab/>
      </w:r>
      <w:r w:rsidR="00AE6EDA">
        <w:rPr>
          <w:rFonts w:ascii="Times New Roman" w:eastAsia="Times New Roman" w:hAnsi="Times New Roman" w:cs="Times New Roman"/>
          <w:sz w:val="24"/>
        </w:rPr>
        <w:tab/>
      </w:r>
      <w:r w:rsidR="00AE6EDA">
        <w:rPr>
          <w:rFonts w:ascii="Times New Roman" w:eastAsia="Times New Roman" w:hAnsi="Times New Roman" w:cs="Times New Roman"/>
          <w:sz w:val="24"/>
        </w:rPr>
        <w:tab/>
      </w:r>
      <w:r w:rsidR="00AE6EDA">
        <w:rPr>
          <w:rFonts w:ascii="Times New Roman" w:eastAsia="Times New Roman" w:hAnsi="Times New Roman" w:cs="Times New Roman"/>
          <w:sz w:val="24"/>
        </w:rPr>
        <w:tab/>
      </w:r>
      <w:r w:rsidR="00AE6EDA">
        <w:rPr>
          <w:rFonts w:ascii="Times New Roman" w:eastAsia="Times New Roman" w:hAnsi="Times New Roman" w:cs="Times New Roman"/>
          <w:sz w:val="24"/>
        </w:rPr>
        <w:tab/>
      </w:r>
      <w:r w:rsidR="00AE6EDA">
        <w:rPr>
          <w:rFonts w:ascii="Times New Roman" w:eastAsia="Times New Roman" w:hAnsi="Times New Roman" w:cs="Times New Roman"/>
          <w:sz w:val="24"/>
        </w:rPr>
        <w:tab/>
      </w:r>
      <w:proofErr w:type="spellStart"/>
      <w:r w:rsidR="00957F4B">
        <w:rPr>
          <w:rFonts w:ascii="Times New Roman" w:eastAsia="Times New Roman" w:hAnsi="Times New Roman" w:cs="Times New Roman"/>
          <w:sz w:val="24"/>
        </w:rPr>
        <w:t>Ракаева</w:t>
      </w:r>
      <w:proofErr w:type="spellEnd"/>
      <w:r w:rsidR="00957F4B">
        <w:rPr>
          <w:rFonts w:ascii="Times New Roman" w:eastAsia="Times New Roman" w:hAnsi="Times New Roman" w:cs="Times New Roman"/>
          <w:sz w:val="24"/>
        </w:rPr>
        <w:t xml:space="preserve"> А.К</w:t>
      </w:r>
    </w:p>
    <w:sectPr w:rsidR="00254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98B"/>
    <w:multiLevelType w:val="multilevel"/>
    <w:tmpl w:val="C7D486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5F2915"/>
    <w:multiLevelType w:val="multilevel"/>
    <w:tmpl w:val="68B2DB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726A8D"/>
    <w:multiLevelType w:val="multilevel"/>
    <w:tmpl w:val="C994D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A0791A"/>
    <w:multiLevelType w:val="multilevel"/>
    <w:tmpl w:val="750239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C85627"/>
    <w:multiLevelType w:val="multilevel"/>
    <w:tmpl w:val="AC12CF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7A7BA6"/>
    <w:multiLevelType w:val="multilevel"/>
    <w:tmpl w:val="CDD4EF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DE546A"/>
    <w:multiLevelType w:val="multilevel"/>
    <w:tmpl w:val="725A5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5A66"/>
    <w:multiLevelType w:val="multilevel"/>
    <w:tmpl w:val="65389D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971317"/>
    <w:multiLevelType w:val="multilevel"/>
    <w:tmpl w:val="3AAE86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3D3CA5"/>
    <w:multiLevelType w:val="multilevel"/>
    <w:tmpl w:val="67D037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8E4718"/>
    <w:multiLevelType w:val="multilevel"/>
    <w:tmpl w:val="70806E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797ECA"/>
    <w:multiLevelType w:val="multilevel"/>
    <w:tmpl w:val="C2B42E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D7647A"/>
    <w:multiLevelType w:val="multilevel"/>
    <w:tmpl w:val="E0408E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ED4A06"/>
    <w:multiLevelType w:val="multilevel"/>
    <w:tmpl w:val="18304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513759"/>
    <w:multiLevelType w:val="multilevel"/>
    <w:tmpl w:val="04382E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AC6B46"/>
    <w:multiLevelType w:val="multilevel"/>
    <w:tmpl w:val="78ACB9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A2518B"/>
    <w:multiLevelType w:val="multilevel"/>
    <w:tmpl w:val="EC9482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EC5F56"/>
    <w:multiLevelType w:val="multilevel"/>
    <w:tmpl w:val="7AF812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557FF6"/>
    <w:multiLevelType w:val="multilevel"/>
    <w:tmpl w:val="9DA072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5D0496"/>
    <w:multiLevelType w:val="multilevel"/>
    <w:tmpl w:val="2C4CDB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6974AA"/>
    <w:multiLevelType w:val="multilevel"/>
    <w:tmpl w:val="D854BD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E3F7EA7"/>
    <w:multiLevelType w:val="multilevel"/>
    <w:tmpl w:val="668ECE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9"/>
  </w:num>
  <w:num w:numId="5">
    <w:abstractNumId w:val="21"/>
  </w:num>
  <w:num w:numId="6">
    <w:abstractNumId w:val="12"/>
  </w:num>
  <w:num w:numId="7">
    <w:abstractNumId w:val="3"/>
  </w:num>
  <w:num w:numId="8">
    <w:abstractNumId w:val="19"/>
  </w:num>
  <w:num w:numId="9">
    <w:abstractNumId w:val="1"/>
  </w:num>
  <w:num w:numId="10">
    <w:abstractNumId w:val="0"/>
  </w:num>
  <w:num w:numId="11">
    <w:abstractNumId w:val="15"/>
  </w:num>
  <w:num w:numId="12">
    <w:abstractNumId w:val="16"/>
  </w:num>
  <w:num w:numId="13">
    <w:abstractNumId w:val="20"/>
  </w:num>
  <w:num w:numId="14">
    <w:abstractNumId w:val="11"/>
  </w:num>
  <w:num w:numId="15">
    <w:abstractNumId w:val="6"/>
  </w:num>
  <w:num w:numId="16">
    <w:abstractNumId w:val="10"/>
  </w:num>
  <w:num w:numId="17">
    <w:abstractNumId w:val="13"/>
  </w:num>
  <w:num w:numId="18">
    <w:abstractNumId w:val="4"/>
  </w:num>
  <w:num w:numId="19">
    <w:abstractNumId w:val="2"/>
  </w:num>
  <w:num w:numId="20">
    <w:abstractNumId w:val="7"/>
  </w:num>
  <w:num w:numId="21">
    <w:abstractNumId w:val="1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36E"/>
    <w:rsid w:val="000852C5"/>
    <w:rsid w:val="001954AB"/>
    <w:rsid w:val="0025436E"/>
    <w:rsid w:val="00427406"/>
    <w:rsid w:val="004420D1"/>
    <w:rsid w:val="00575AFA"/>
    <w:rsid w:val="00576551"/>
    <w:rsid w:val="006156E6"/>
    <w:rsid w:val="00957F4B"/>
    <w:rsid w:val="00AE6EDA"/>
    <w:rsid w:val="00AE7B12"/>
    <w:rsid w:val="00C74C39"/>
    <w:rsid w:val="00D12E23"/>
    <w:rsid w:val="00D868CB"/>
    <w:rsid w:val="00F32179"/>
    <w:rsid w:val="00F500E8"/>
    <w:rsid w:val="00F6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6EBA"/>
  <w15:docId w15:val="{CD4DEDDB-C66C-499E-8708-8E249200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Леонова</dc:creator>
  <cp:lastModifiedBy>Teacher</cp:lastModifiedBy>
  <cp:revision>15</cp:revision>
  <cp:lastPrinted>2020-11-09T09:34:00Z</cp:lastPrinted>
  <dcterms:created xsi:type="dcterms:W3CDTF">2020-11-05T10:50:00Z</dcterms:created>
  <dcterms:modified xsi:type="dcterms:W3CDTF">2021-11-08T10:50:00Z</dcterms:modified>
</cp:coreProperties>
</file>